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ED60F" w14:textId="4407D5FD" w:rsidR="00413E49" w:rsidRDefault="00062C69">
      <w:pPr>
        <w:rPr>
          <w:lang w:val="en-US"/>
        </w:rPr>
      </w:pPr>
      <w:r>
        <w:rPr>
          <w:lang w:val="en-US"/>
        </w:rPr>
        <w:t>Friends of Melaleuca</w:t>
      </w:r>
    </w:p>
    <w:p w14:paraId="7BA913D0" w14:textId="37800A73" w:rsidR="00062C69" w:rsidRDefault="00062C69">
      <w:pPr>
        <w:rPr>
          <w:lang w:val="en-US"/>
        </w:rPr>
      </w:pPr>
      <w:r>
        <w:rPr>
          <w:lang w:val="en-US"/>
        </w:rPr>
        <w:t>AGM Minutes</w:t>
      </w:r>
    </w:p>
    <w:p w14:paraId="461DBA04" w14:textId="356D500E" w:rsidR="00062C69" w:rsidRDefault="00062C69">
      <w:pPr>
        <w:rPr>
          <w:lang w:val="en-US"/>
        </w:rPr>
      </w:pPr>
      <w:r>
        <w:rPr>
          <w:lang w:val="en-US"/>
        </w:rPr>
        <w:t>October 6</w:t>
      </w:r>
      <w:r w:rsidRPr="00062C69">
        <w:rPr>
          <w:vertAlign w:val="superscript"/>
          <w:lang w:val="en-US"/>
        </w:rPr>
        <w:t>th</w:t>
      </w:r>
      <w:r>
        <w:rPr>
          <w:lang w:val="en-US"/>
        </w:rPr>
        <w:t>, 2022</w:t>
      </w:r>
    </w:p>
    <w:p w14:paraId="3DA4EC72" w14:textId="75C283FB" w:rsidR="00062C69" w:rsidRDefault="00981FDF">
      <w:pPr>
        <w:rPr>
          <w:lang w:val="en-US"/>
        </w:rPr>
      </w:pPr>
      <w:r>
        <w:rPr>
          <w:lang w:val="en-US"/>
        </w:rPr>
        <w:t>Meeting opened at 7.07pm.</w:t>
      </w:r>
    </w:p>
    <w:p w14:paraId="424E1B49" w14:textId="4F9AEA2A" w:rsidR="001F223B" w:rsidRDefault="001F223B">
      <w:pPr>
        <w:rPr>
          <w:lang w:val="en-US"/>
        </w:rPr>
      </w:pPr>
      <w:r>
        <w:rPr>
          <w:lang w:val="en-US"/>
        </w:rPr>
        <w:t>Members present:</w:t>
      </w:r>
    </w:p>
    <w:p w14:paraId="05162707" w14:textId="65479FEE" w:rsidR="001F223B" w:rsidRDefault="001F223B">
      <w:pPr>
        <w:rPr>
          <w:lang w:val="en-US"/>
        </w:rPr>
      </w:pPr>
      <w:r>
        <w:rPr>
          <w:lang w:val="en-US"/>
        </w:rPr>
        <w:t>Greg Hodge, Dave Ross, Janet Fenton, Geoff Fenton, Tony Fenton, Peter Marmion, Claire Marmion, Rob Banfield, Mel Jack, Andrew Boon, Judy Boon, Marina Campbell, Chris Creese, Erika Shankley, Helen Thyne, Jim Thyne, David Mitchell, Janet Stephens, Rona Hollingsworth, Stephen Mattingley, Barbara Willson.</w:t>
      </w:r>
    </w:p>
    <w:p w14:paraId="2830A8FD" w14:textId="77777777" w:rsidR="001F223B" w:rsidRDefault="001F223B" w:rsidP="001F223B">
      <w:pPr>
        <w:rPr>
          <w:lang w:val="en-US"/>
        </w:rPr>
      </w:pPr>
      <w:r>
        <w:rPr>
          <w:lang w:val="en-US"/>
        </w:rPr>
        <w:t>Apologies:</w:t>
      </w:r>
    </w:p>
    <w:p w14:paraId="6DCFBC9C" w14:textId="77777777" w:rsidR="001F223B" w:rsidRDefault="001F223B" w:rsidP="001F223B">
      <w:pPr>
        <w:rPr>
          <w:lang w:val="en-US"/>
        </w:rPr>
      </w:pPr>
      <w:r>
        <w:rPr>
          <w:lang w:val="en-US"/>
        </w:rPr>
        <w:t>Sharon Smith, Helen &amp; Mick Stratham, Robyn Marmion, Richard Tatnell, Anne &amp; Alan Goldizen, Kim Willing, Ian Marmion, Nell Tyson.</w:t>
      </w:r>
    </w:p>
    <w:p w14:paraId="2995D381" w14:textId="68723B0F" w:rsidR="00981FDF" w:rsidRDefault="00981FDF">
      <w:pPr>
        <w:rPr>
          <w:lang w:val="en-US"/>
        </w:rPr>
      </w:pPr>
      <w:r>
        <w:rPr>
          <w:lang w:val="en-US"/>
        </w:rPr>
        <w:t>Acknowledgement of country – Peter Marmion</w:t>
      </w:r>
    </w:p>
    <w:p w14:paraId="0150A896" w14:textId="75C0BE64" w:rsidR="00981FDF" w:rsidRDefault="00981FDF">
      <w:pPr>
        <w:rPr>
          <w:lang w:val="en-US"/>
        </w:rPr>
      </w:pPr>
      <w:r>
        <w:rPr>
          <w:lang w:val="en-US"/>
        </w:rPr>
        <w:t>Previous meeting September 23</w:t>
      </w:r>
      <w:r w:rsidRPr="00981FDF">
        <w:rPr>
          <w:vertAlign w:val="superscript"/>
          <w:lang w:val="en-US"/>
        </w:rPr>
        <w:t>rd</w:t>
      </w:r>
      <w:r>
        <w:rPr>
          <w:lang w:val="en-US"/>
        </w:rPr>
        <w:t>, 2021</w:t>
      </w:r>
    </w:p>
    <w:p w14:paraId="7E54EFDF" w14:textId="498BAD47" w:rsidR="00981FDF" w:rsidRDefault="00981FDF">
      <w:pPr>
        <w:rPr>
          <w:lang w:val="en-US"/>
        </w:rPr>
      </w:pPr>
      <w:r>
        <w:rPr>
          <w:lang w:val="en-US"/>
        </w:rPr>
        <w:t>Janet Fenton asked minutes be accepted, seconded Rob Banfield. Carried.</w:t>
      </w:r>
    </w:p>
    <w:p w14:paraId="6DCC21BB" w14:textId="4548AACD" w:rsidR="00981FDF" w:rsidRDefault="00981FDF">
      <w:pPr>
        <w:rPr>
          <w:lang w:val="en-US"/>
        </w:rPr>
      </w:pPr>
      <w:r>
        <w:rPr>
          <w:lang w:val="en-US"/>
        </w:rPr>
        <w:t>President Janet Fenton’s address – see accompanying notes.</w:t>
      </w:r>
    </w:p>
    <w:p w14:paraId="0FCD50A5" w14:textId="4EEA1E64" w:rsidR="00981FDF" w:rsidRDefault="00981FDF">
      <w:pPr>
        <w:rPr>
          <w:lang w:val="en-US"/>
        </w:rPr>
      </w:pPr>
      <w:r>
        <w:rPr>
          <w:lang w:val="en-US"/>
        </w:rPr>
        <w:t>Erika Shankley proposed a vote of thanks to Janet for her tireless work for our organization. Geoff Fenton’s support of Janet’s role was also acknowledged.</w:t>
      </w:r>
    </w:p>
    <w:p w14:paraId="069CD4D3" w14:textId="1B51EC06" w:rsidR="00981FDF" w:rsidRDefault="00981FDF">
      <w:pPr>
        <w:rPr>
          <w:lang w:val="en-US"/>
        </w:rPr>
      </w:pPr>
      <w:r>
        <w:rPr>
          <w:lang w:val="en-US"/>
        </w:rPr>
        <w:t>Treasurer’s Report – Tony Fenton – see accompanying notes.</w:t>
      </w:r>
    </w:p>
    <w:p w14:paraId="30D8555B" w14:textId="5583B08B" w:rsidR="00981FDF" w:rsidRDefault="00981FDF">
      <w:pPr>
        <w:rPr>
          <w:lang w:val="en-US"/>
        </w:rPr>
      </w:pPr>
      <w:r>
        <w:rPr>
          <w:lang w:val="en-US"/>
        </w:rPr>
        <w:t>Moved Erika Shankley, seconded Andrew Boon, that the Treasurer’s Report be accepted. Carried.</w:t>
      </w:r>
    </w:p>
    <w:p w14:paraId="3818B8B6" w14:textId="67643EB5" w:rsidR="001F223B" w:rsidRDefault="001F223B" w:rsidP="001F223B">
      <w:pPr>
        <w:rPr>
          <w:lang w:val="en-US"/>
        </w:rPr>
      </w:pPr>
      <w:r>
        <w:rPr>
          <w:lang w:val="en-US"/>
        </w:rPr>
        <w:t>Marina Campbell took the chair for the election of office bearers.</w:t>
      </w:r>
    </w:p>
    <w:p w14:paraId="0BC6825E" w14:textId="2FF60474" w:rsidR="001F223B" w:rsidRDefault="001F223B" w:rsidP="001F223B">
      <w:pPr>
        <w:rPr>
          <w:lang w:val="en-US"/>
        </w:rPr>
      </w:pPr>
      <w:r>
        <w:rPr>
          <w:lang w:val="en-US"/>
        </w:rPr>
        <w:t>Prior to the elections, she congratulated Janet &amp; the committee on a productive year.</w:t>
      </w:r>
    </w:p>
    <w:p w14:paraId="0C159F0D" w14:textId="7D429C4C" w:rsidR="001F223B" w:rsidRDefault="001F223B" w:rsidP="001F223B">
      <w:pPr>
        <w:rPr>
          <w:lang w:val="en-US"/>
        </w:rPr>
      </w:pPr>
      <w:r>
        <w:rPr>
          <w:lang w:val="en-US"/>
        </w:rPr>
        <w:t>President – Janet Fenton nominated by Peter Marmion &amp; Rob Banfield. Carried.</w:t>
      </w:r>
      <w:r w:rsidR="000B4064">
        <w:rPr>
          <w:lang w:val="en-US"/>
        </w:rPr>
        <w:t xml:space="preserve"> </w:t>
      </w:r>
    </w:p>
    <w:p w14:paraId="12235642" w14:textId="704DFF43" w:rsidR="001F223B" w:rsidRDefault="001F223B" w:rsidP="001F223B">
      <w:pPr>
        <w:rPr>
          <w:lang w:val="en-US"/>
        </w:rPr>
      </w:pPr>
      <w:r>
        <w:rPr>
          <w:lang w:val="en-US"/>
        </w:rPr>
        <w:t>Vice President – the meeting accepted Janet’s proposal to fill this new position to assist with the large workload. Rob Banfield nominated by Janet &amp; Geoff</w:t>
      </w:r>
      <w:r w:rsidR="000B4064">
        <w:rPr>
          <w:lang w:val="en-US"/>
        </w:rPr>
        <w:t xml:space="preserve"> Fenton</w:t>
      </w:r>
      <w:r>
        <w:rPr>
          <w:lang w:val="en-US"/>
        </w:rPr>
        <w:t>. Carried.</w:t>
      </w:r>
    </w:p>
    <w:p w14:paraId="55B48E33" w14:textId="066491D6" w:rsidR="001F223B" w:rsidRDefault="001F223B" w:rsidP="001F223B">
      <w:pPr>
        <w:rPr>
          <w:lang w:val="en-US"/>
        </w:rPr>
      </w:pPr>
      <w:r>
        <w:rPr>
          <w:lang w:val="en-US"/>
        </w:rPr>
        <w:t>Secretary – Helen Stratham nominated by Geoff Fenton &amp; Barbara Willson. Carried.</w:t>
      </w:r>
    </w:p>
    <w:p w14:paraId="1EE3275E" w14:textId="4B649886" w:rsidR="001F223B" w:rsidRDefault="001F223B" w:rsidP="001F223B">
      <w:pPr>
        <w:rPr>
          <w:lang w:val="en-US"/>
        </w:rPr>
      </w:pPr>
      <w:r>
        <w:rPr>
          <w:lang w:val="en-US"/>
        </w:rPr>
        <w:t>Social Secretary – Peter Marmion nominated by Rob</w:t>
      </w:r>
      <w:r w:rsidR="000B4064">
        <w:rPr>
          <w:lang w:val="en-US"/>
        </w:rPr>
        <w:t xml:space="preserve"> Banfield &amp;</w:t>
      </w:r>
      <w:r>
        <w:rPr>
          <w:lang w:val="en-US"/>
        </w:rPr>
        <w:t xml:space="preserve"> Dave Ross</w:t>
      </w:r>
      <w:r w:rsidR="000B4064">
        <w:rPr>
          <w:lang w:val="en-US"/>
        </w:rPr>
        <w:t>. Carried.</w:t>
      </w:r>
    </w:p>
    <w:p w14:paraId="727C464A" w14:textId="76C8B08D" w:rsidR="000B4064" w:rsidRDefault="000B4064" w:rsidP="001F223B">
      <w:pPr>
        <w:rPr>
          <w:lang w:val="en-US"/>
        </w:rPr>
      </w:pPr>
      <w:r>
        <w:rPr>
          <w:lang w:val="en-US"/>
        </w:rPr>
        <w:t xml:space="preserve">Committee Members – David Mitchell, Erika Shankley, Andrew Boon. Chris Creese, Mick Stratham. </w:t>
      </w:r>
      <w:r w:rsidR="00A25B7F">
        <w:rPr>
          <w:lang w:val="en-US"/>
        </w:rPr>
        <w:t>Ann Wessing also accepted an invitation to join the committee.</w:t>
      </w:r>
    </w:p>
    <w:p w14:paraId="6D3C22FF" w14:textId="3BDA5161" w:rsidR="000B4064" w:rsidRPr="00062C69" w:rsidRDefault="000B4064" w:rsidP="001F223B">
      <w:pPr>
        <w:rPr>
          <w:lang w:val="en-US"/>
        </w:rPr>
      </w:pPr>
      <w:r>
        <w:rPr>
          <w:lang w:val="en-US"/>
        </w:rPr>
        <w:t xml:space="preserve">Marina handed the chairperson position back to Janet &amp; the meeting closed at 7.35pm. </w:t>
      </w:r>
    </w:p>
    <w:sectPr w:rsidR="000B4064" w:rsidRPr="00062C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C69"/>
    <w:rsid w:val="00062C69"/>
    <w:rsid w:val="000B4064"/>
    <w:rsid w:val="001F223B"/>
    <w:rsid w:val="00413E49"/>
    <w:rsid w:val="00981FDF"/>
    <w:rsid w:val="00A25B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5046B"/>
  <w15:chartTrackingRefBased/>
  <w15:docId w15:val="{A57904A0-3735-4910-80FE-9663AF60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278</Words>
  <Characters>1589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Marmion</dc:creator>
  <cp:keywords/>
  <dc:description/>
  <cp:lastModifiedBy>Peter Marmion</cp:lastModifiedBy>
  <cp:revision>2</cp:revision>
  <dcterms:created xsi:type="dcterms:W3CDTF">2022-10-08T02:01:00Z</dcterms:created>
  <dcterms:modified xsi:type="dcterms:W3CDTF">2022-10-08T05:30:00Z</dcterms:modified>
</cp:coreProperties>
</file>